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635B" w14:textId="77777777" w:rsidR="00CB2F9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94"/>
      </w:pPr>
      <w:r>
        <w:rPr>
          <w:b/>
          <w:sz w:val="28"/>
        </w:rPr>
        <w:t xml:space="preserve"> List of members and Office Bearers endorsed by the General Assembly </w:t>
      </w:r>
    </w:p>
    <w:p w14:paraId="0F336A3C" w14:textId="77777777" w:rsidR="00CB2F97" w:rsidRDefault="00000000">
      <w:pPr>
        <w:spacing w:after="33"/>
        <w:ind w:left="1080"/>
      </w:pPr>
      <w:r>
        <w:t xml:space="preserve"> </w:t>
      </w:r>
    </w:p>
    <w:p w14:paraId="427F40E9" w14:textId="77777777" w:rsidR="00CB2F97" w:rsidRDefault="00000000">
      <w:pPr>
        <w:spacing w:after="4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On this day ____________________ (date, month and year), we as the members of the _____________________________________ (name of the Farmers Group) hereby confirm the followings: </w:t>
      </w:r>
    </w:p>
    <w:tbl>
      <w:tblPr>
        <w:tblStyle w:val="TableGrid"/>
        <w:tblpPr w:vertAnchor="page" w:horzAnchor="page" w:tblpX="1445" w:tblpY="5022"/>
        <w:tblOverlap w:val="never"/>
        <w:tblW w:w="13183" w:type="dxa"/>
        <w:tblInd w:w="0" w:type="dxa"/>
        <w:tblCellMar>
          <w:top w:w="14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812"/>
        <w:gridCol w:w="1320"/>
        <w:gridCol w:w="1236"/>
        <w:gridCol w:w="1155"/>
        <w:gridCol w:w="900"/>
        <w:gridCol w:w="816"/>
        <w:gridCol w:w="2069"/>
        <w:gridCol w:w="1795"/>
        <w:gridCol w:w="1467"/>
        <w:gridCol w:w="1613"/>
      </w:tblGrid>
      <w:tr w:rsidR="00CB2F97" w14:paraId="39EA8C9C" w14:textId="77777777">
        <w:trPr>
          <w:trHeight w:val="21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FE91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SI.N</w:t>
            </w:r>
          </w:p>
          <w:p w14:paraId="79D7C4EF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F0DE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7227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Dzongkh</w:t>
            </w:r>
          </w:p>
          <w:p w14:paraId="6F132585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ag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59F9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CID No.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8CA2" w14:textId="77777777" w:rsidR="00CB2F97" w:rsidRDefault="00000000">
            <w:pPr>
              <w:spacing w:after="0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Gende</w:t>
            </w:r>
          </w:p>
          <w:p w14:paraId="3FF30143" w14:textId="77777777" w:rsidR="00CB2F97" w:rsidRDefault="00000000">
            <w:pPr>
              <w:spacing w:after="0" w:line="238" w:lineRule="auto"/>
              <w:ind w:left="115" w:right="3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 (M / </w:t>
            </w:r>
          </w:p>
          <w:p w14:paraId="68843C15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F)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DC2E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DoB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8F6D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Qualification </w:t>
            </w:r>
          </w:p>
          <w:p w14:paraId="345323B6" w14:textId="77777777" w:rsidR="00CB2F97" w:rsidRDefault="00000000">
            <w:pPr>
              <w:numPr>
                <w:ilvl w:val="0"/>
                <w:numId w:val="2"/>
              </w:numPr>
              <w:spacing w:after="0"/>
              <w:ind w:hanging="187"/>
            </w:pPr>
            <w:r>
              <w:rPr>
                <w:rFonts w:ascii="Times New Roman" w:eastAsia="Times New Roman" w:hAnsi="Times New Roman" w:cs="Times New Roman"/>
                <w:sz w:val="18"/>
              </w:rPr>
              <w:t>NFE (Non-Formal)</w:t>
            </w:r>
            <w:r>
              <w:rPr>
                <w:sz w:val="18"/>
              </w:rPr>
              <w:t xml:space="preserve"> </w:t>
            </w:r>
          </w:p>
          <w:p w14:paraId="748DD228" w14:textId="77777777" w:rsidR="00CB2F97" w:rsidRDefault="00000000">
            <w:pPr>
              <w:numPr>
                <w:ilvl w:val="0"/>
                <w:numId w:val="2"/>
              </w:numPr>
              <w:spacing w:after="8" w:line="236" w:lineRule="auto"/>
              <w:ind w:hanging="187"/>
            </w:pPr>
            <w:r>
              <w:rPr>
                <w:rFonts w:ascii="Times New Roman" w:eastAsia="Times New Roman" w:hAnsi="Times New Roman" w:cs="Times New Roman"/>
                <w:sz w:val="18"/>
              </w:rPr>
              <w:t>ME (Monastic Education)</w:t>
            </w:r>
            <w:r>
              <w:rPr>
                <w:sz w:val="18"/>
              </w:rPr>
              <w:t xml:space="preserve"> </w:t>
            </w:r>
          </w:p>
          <w:p w14:paraId="7FC44EF3" w14:textId="77777777" w:rsidR="00CB2F97" w:rsidRDefault="00000000">
            <w:pPr>
              <w:numPr>
                <w:ilvl w:val="0"/>
                <w:numId w:val="2"/>
              </w:numPr>
              <w:spacing w:after="0"/>
              <w:ind w:hanging="187"/>
            </w:pPr>
            <w:r>
              <w:rPr>
                <w:rFonts w:ascii="Times New Roman" w:eastAsia="Times New Roman" w:hAnsi="Times New Roman" w:cs="Times New Roman"/>
                <w:sz w:val="18"/>
              </w:rPr>
              <w:t>P (Primary education)</w:t>
            </w:r>
            <w:r>
              <w:rPr>
                <w:sz w:val="18"/>
              </w:rPr>
              <w:t xml:space="preserve"> </w:t>
            </w:r>
          </w:p>
          <w:p w14:paraId="2915BB63" w14:textId="77777777" w:rsidR="00CB2F97" w:rsidRDefault="00000000">
            <w:pPr>
              <w:numPr>
                <w:ilvl w:val="0"/>
                <w:numId w:val="2"/>
              </w:numPr>
              <w:spacing w:after="9" w:line="236" w:lineRule="auto"/>
              <w:ind w:hanging="187"/>
            </w:pPr>
            <w:r>
              <w:rPr>
                <w:rFonts w:ascii="Times New Roman" w:eastAsia="Times New Roman" w:hAnsi="Times New Roman" w:cs="Times New Roman"/>
                <w:sz w:val="18"/>
              </w:rPr>
              <w:t>S (Secondary education)</w:t>
            </w:r>
            <w:r>
              <w:rPr>
                <w:sz w:val="18"/>
              </w:rPr>
              <w:t xml:space="preserve"> </w:t>
            </w:r>
          </w:p>
          <w:p w14:paraId="41C2893A" w14:textId="77777777" w:rsidR="00CB2F97" w:rsidRDefault="00000000">
            <w:pPr>
              <w:numPr>
                <w:ilvl w:val="0"/>
                <w:numId w:val="2"/>
              </w:numPr>
              <w:spacing w:after="0"/>
              <w:ind w:hanging="187"/>
            </w:pPr>
            <w:r>
              <w:rPr>
                <w:rFonts w:ascii="Times New Roman" w:eastAsia="Times New Roman" w:hAnsi="Times New Roman" w:cs="Times New Roman"/>
                <w:sz w:val="18"/>
              </w:rPr>
              <w:t>&gt;S (higher than Secondary)</w:t>
            </w:r>
            <w:r>
              <w:rPr>
                <w:sz w:val="18"/>
              </w:rPr>
              <w:t xml:space="preserve"> ●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None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3BC1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Designation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321C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Contact No.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0B3B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Signature </w:t>
            </w:r>
          </w:p>
        </w:tc>
      </w:tr>
      <w:tr w:rsidR="00CB2F97" w14:paraId="257CBACE" w14:textId="77777777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FCA9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C957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08D0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F738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E926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2D6D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612D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C620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Chairperson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A99B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7CC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B2F97" w14:paraId="68C53A8C" w14:textId="77777777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47AE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A5B1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5C14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50DE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3A2D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AEE8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DCF5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ABAC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Secretary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CB51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9021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B2F97" w14:paraId="1CEAEA64" w14:textId="77777777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F0BC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615F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43C3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9044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676E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C1EC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6835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7B31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Treasurer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DAA5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CF98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B2F97" w14:paraId="0D09C20A" w14:textId="77777777">
        <w:trPr>
          <w:trHeight w:val="28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AEA7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42F0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DE36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7C1B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0461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DEA4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3EDF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F69B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Member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936B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3421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B2F97" w14:paraId="016BD388" w14:textId="77777777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AA69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6180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3FCC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35D9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9D47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764B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22B8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AFE8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2091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0C04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B2F97" w14:paraId="0D42D351" w14:textId="77777777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AA93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9CA7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6A14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5453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DF26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9D55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8843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7000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54A4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EA99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B2F97" w14:paraId="29D521D7" w14:textId="77777777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74D6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083D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E57A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4094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3DA3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882E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311D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0EA9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3D2B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50F2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B2F97" w14:paraId="0F31EA52" w14:textId="77777777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0B58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31CA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1847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4C6A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3236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01D6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1568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0621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0789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1406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B2F97" w14:paraId="27AA1374" w14:textId="77777777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11DA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854E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C226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0A37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B4BA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07C1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5C31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EFE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2BED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D8AB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B2F97" w14:paraId="6F341CBC" w14:textId="77777777">
        <w:trPr>
          <w:trHeight w:val="28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2261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C9E4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03D2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80E1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1FAA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9420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6185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199C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5DE5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0D6F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B2F97" w14:paraId="1FB2F2FE" w14:textId="77777777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4817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747F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F351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59B2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D163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A6FE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4AEB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01BE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D733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9F10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B2F97" w14:paraId="7549341F" w14:textId="77777777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CD5F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79D9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67C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D5EA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6E2A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1A59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A10B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2599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2922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F34A" w14:textId="77777777" w:rsidR="00CB2F97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4618C17" w14:textId="77777777" w:rsidR="00CB2F97" w:rsidRDefault="00000000">
      <w:pPr>
        <w:spacing w:after="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480786" w14:textId="77777777" w:rsidR="00CB2F97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That we have voluntarily agreed for the registration of our Farmer Group for the members’ common economic needs;                    </w:t>
      </w:r>
    </w:p>
    <w:p w14:paraId="4F559039" w14:textId="77777777" w:rsidR="00CB2F97" w:rsidRDefault="00000000">
      <w:pPr>
        <w:numPr>
          <w:ilvl w:val="0"/>
          <w:numId w:val="1"/>
        </w:numPr>
        <w:spacing w:after="4" w:line="266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That we as a Farmer Group will not engage in any unlawful activities and practices; </w:t>
      </w:r>
    </w:p>
    <w:p w14:paraId="208AADF4" w14:textId="77777777" w:rsidR="00CB2F97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That the office bearers have been elected during the General Assembly and this shall be accorded as our Bond of Undertaking. </w:t>
      </w:r>
    </w:p>
    <w:p w14:paraId="03403BEA" w14:textId="77777777" w:rsidR="00CB2F97" w:rsidRDefault="00000000">
      <w:pPr>
        <w:spacing w:after="19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47446B" w14:textId="77777777" w:rsidR="00CB2F97" w:rsidRDefault="00000000">
      <w:pPr>
        <w:spacing w:after="4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We hereby affix our confirmation with our name, CID number and signature. </w:t>
      </w:r>
      <w:r>
        <w:br w:type="page"/>
      </w:r>
    </w:p>
    <w:tbl>
      <w:tblPr>
        <w:tblStyle w:val="TableGrid"/>
        <w:tblW w:w="13183" w:type="dxa"/>
        <w:tblInd w:w="5" w:type="dxa"/>
        <w:tblCellMar>
          <w:top w:w="1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1320"/>
        <w:gridCol w:w="1236"/>
        <w:gridCol w:w="1155"/>
        <w:gridCol w:w="900"/>
        <w:gridCol w:w="816"/>
        <w:gridCol w:w="2069"/>
        <w:gridCol w:w="1795"/>
        <w:gridCol w:w="1467"/>
        <w:gridCol w:w="1613"/>
      </w:tblGrid>
      <w:tr w:rsidR="00CB2F97" w14:paraId="69C837ED" w14:textId="77777777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907F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1787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6325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58C2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EDE8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B88B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8F7A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1323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FB0F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4405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B2F97" w14:paraId="5E28669F" w14:textId="77777777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5D35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997E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2515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53D8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6EAB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70DD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807E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09B6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5DD7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C8F7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B2F97" w14:paraId="486D37EF" w14:textId="77777777">
        <w:trPr>
          <w:trHeight w:val="28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D91F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61AA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83B5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A57F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E4F5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7373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0AED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DB39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EB3A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1E2" w14:textId="77777777" w:rsidR="00CB2F9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10796D4" w14:textId="77777777" w:rsidR="00CB2F9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B321609" w14:textId="77777777" w:rsidR="00CB2F97" w:rsidRDefault="00000000">
      <w:pPr>
        <w:spacing w:after="0"/>
        <w:jc w:val="both"/>
      </w:pPr>
      <w:r>
        <w:t xml:space="preserve"> </w:t>
      </w:r>
    </w:p>
    <w:sectPr w:rsidR="00CB2F97">
      <w:pgSz w:w="15840" w:h="12240" w:orient="landscape"/>
      <w:pgMar w:top="1445" w:right="1442" w:bottom="161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26ED2"/>
    <w:multiLevelType w:val="hybridMultilevel"/>
    <w:tmpl w:val="742637D0"/>
    <w:lvl w:ilvl="0" w:tplc="73502144">
      <w:start w:val="1"/>
      <w:numFmt w:val="decimal"/>
      <w:lvlText w:val="%1.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A5D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C43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D2D1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C54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EFD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614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EC4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A7C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F640E7"/>
    <w:multiLevelType w:val="hybridMultilevel"/>
    <w:tmpl w:val="1C5C3C2C"/>
    <w:lvl w:ilvl="0" w:tplc="F6CEF3E4">
      <w:start w:val="1"/>
      <w:numFmt w:val="bullet"/>
      <w:lvlText w:val="●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0C540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142E7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228D5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60000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F0FC0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B66B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C4DEC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F4121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9097441">
    <w:abstractNumId w:val="0"/>
  </w:num>
  <w:num w:numId="2" w16cid:durableId="183260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97"/>
    <w:rsid w:val="00C85AE9"/>
    <w:rsid w:val="00CB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3FC5"/>
  <w15:docId w15:val="{799AFC03-88EE-4A56-BE14-86CF4497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Sobit Bashnet</dc:creator>
  <cp:keywords/>
  <cp:lastModifiedBy>Sobit Bashnet</cp:lastModifiedBy>
  <cp:revision>2</cp:revision>
  <dcterms:created xsi:type="dcterms:W3CDTF">2022-11-25T05:38:00Z</dcterms:created>
  <dcterms:modified xsi:type="dcterms:W3CDTF">2022-11-25T05:38:00Z</dcterms:modified>
</cp:coreProperties>
</file>